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47" w:rsidRDefault="00103747" w:rsidP="00EA7828">
      <w:pPr>
        <w:shd w:val="clear" w:color="auto" w:fill="FFFFFF"/>
        <w:spacing w:line="360" w:lineRule="auto"/>
        <w:ind w:left="142" w:right="130"/>
        <w:jc w:val="both"/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Урок</w:t>
      </w:r>
      <w:r w:rsidRPr="003F50E5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16</w:t>
      </w:r>
      <w:r w:rsidRPr="003F50E5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</w:p>
    <w:p w:rsidR="00103747" w:rsidRPr="00E80371" w:rsidRDefault="00103747" w:rsidP="00EA7828">
      <w:pPr>
        <w:shd w:val="clear" w:color="auto" w:fill="FFFFFF"/>
        <w:spacing w:line="360" w:lineRule="auto"/>
        <w:ind w:left="142" w:right="13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F50E5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Тема.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>Психоактивні</w:t>
      </w:r>
      <w:proofErr w:type="spellEnd"/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речовини і здоров’я. (1 слайд) </w:t>
      </w:r>
      <w:r w:rsidRPr="003F50E5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</w:t>
      </w:r>
    </w:p>
    <w:p w:rsidR="00103747" w:rsidRDefault="00103747" w:rsidP="00EA7828">
      <w:pPr>
        <w:shd w:val="clear" w:color="auto" w:fill="FFFFFF"/>
        <w:spacing w:before="58"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8037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Мета:</w:t>
      </w:r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дати уявлення про згубний вплив вживання </w:t>
      </w:r>
      <w:proofErr w:type="spellStart"/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психоактивних</w:t>
      </w:r>
      <w:proofErr w:type="spellEnd"/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 на здоров'я підлітків, необхідність відмови від пропозицій вживання </w:t>
      </w:r>
      <w:proofErr w:type="spellStart"/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психоактивних</w:t>
      </w:r>
      <w:proofErr w:type="spellEnd"/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речовин; учити учнів відмовлятися від небезпечних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пропозицій сторонніх людей, друзів, протидіяти тиску компанії; розвивати вміння працювати в групах; виховувати бажання вести здоровий спосіб життя.  </w:t>
      </w:r>
    </w:p>
    <w:p w:rsidR="00103747" w:rsidRPr="00E80371" w:rsidRDefault="00103747" w:rsidP="00EA7828">
      <w:pPr>
        <w:shd w:val="clear" w:color="auto" w:fill="FFFFFF"/>
        <w:spacing w:before="58"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37F3D">
        <w:rPr>
          <w:rFonts w:ascii="Times New Roman" w:hAnsi="Times New Roman" w:cs="Times New Roman"/>
          <w:b/>
          <w:bCs/>
          <w:sz w:val="28"/>
          <w:szCs w:val="28"/>
          <w:lang w:val="uk-UA"/>
        </w:rPr>
        <w:t>(2 слайд)</w:t>
      </w:r>
    </w:p>
    <w:p w:rsidR="00103747" w:rsidRPr="00E80371" w:rsidRDefault="00103747" w:rsidP="004D38B2">
      <w:pPr>
        <w:shd w:val="clear" w:color="auto" w:fill="FFFFFF"/>
        <w:spacing w:line="360" w:lineRule="auto"/>
        <w:ind w:left="142" w:hanging="426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803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Обладнання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та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матеріали:</w:t>
      </w:r>
      <w:r w:rsidRPr="00E803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презентація, підручники, зошити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803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ілюстративний матеріал.  </w:t>
      </w:r>
    </w:p>
    <w:p w:rsidR="00103747" w:rsidRPr="00AE7684" w:rsidRDefault="00103747" w:rsidP="00EA7828">
      <w:pPr>
        <w:shd w:val="clear" w:color="auto" w:fill="FFFFFF"/>
        <w:spacing w:before="106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7684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Тип уроку:</w:t>
      </w:r>
      <w:r w:rsidRPr="00AE768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комбінований.                 </w:t>
      </w:r>
      <w:r w:rsidRPr="00AE768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:rsidR="00103747" w:rsidRPr="008F01C7" w:rsidRDefault="00103747" w:rsidP="004D38B2">
      <w:pPr>
        <w:shd w:val="clear" w:color="auto" w:fill="FFFFFF"/>
        <w:spacing w:line="360" w:lineRule="auto"/>
        <w:ind w:left="142"/>
        <w:jc w:val="center"/>
        <w:rPr>
          <w:sz w:val="28"/>
          <w:szCs w:val="28"/>
          <w:lang w:val="uk-UA"/>
        </w:rPr>
      </w:pPr>
      <w:r w:rsidRPr="003F50E5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Організаційний етап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Pr="00037F3D">
        <w:rPr>
          <w:rFonts w:ascii="Times New Roman" w:hAnsi="Times New Roman" w:cs="Times New Roman"/>
          <w:b/>
          <w:bCs/>
          <w:sz w:val="28"/>
          <w:szCs w:val="28"/>
          <w:lang w:val="uk-UA"/>
        </w:rPr>
        <w:t>(3 слайд)</w:t>
      </w:r>
    </w:p>
    <w:p w:rsidR="00103747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rebuchet MS" w:hAnsi="Trebuchet MS" w:cs="+mn-cs"/>
          <w:color w:val="852F74"/>
          <w:kern w:val="24"/>
          <w:position w:val="1"/>
          <w:sz w:val="80"/>
          <w:szCs w:val="80"/>
          <w:lang w:val="uk-UA"/>
        </w:rPr>
      </w:pPr>
      <w:r w:rsidRPr="00F02864">
        <w:rPr>
          <w:rFonts w:ascii="Times New Roman" w:hAnsi="Times New Roman" w:cs="Times New Roman"/>
          <w:bCs/>
          <w:sz w:val="28"/>
          <w:szCs w:val="28"/>
          <w:lang w:val="uk-UA"/>
        </w:rPr>
        <w:t>Привітання вчителя. Установка на позитивний настрій.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те, що сонце світить,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те, що віє вітер,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те , що сад цвіте,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те, що ліс росте.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вчитися у школі,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бігати надворі,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плавати в ставку,</w:t>
      </w:r>
    </w:p>
    <w:p w:rsidR="00103747" w:rsidRPr="009E26BD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kern w:val="24"/>
          <w:position w:val="1"/>
          <w:sz w:val="28"/>
          <w:szCs w:val="28"/>
          <w:lang w:val="uk-UA"/>
        </w:rPr>
        <w:t>Добре те, що я живу!</w:t>
      </w:r>
    </w:p>
    <w:p w:rsidR="00103747" w:rsidRPr="003F50E5" w:rsidRDefault="00103747" w:rsidP="00EA7828">
      <w:pPr>
        <w:shd w:val="clear" w:color="auto" w:fill="FFFFFF"/>
        <w:tabs>
          <w:tab w:val="left" w:pos="331"/>
        </w:tabs>
        <w:spacing w:line="36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Актуалізація опорних знань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і мотивація навчальної діяльності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учнів.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26B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 Перевірка домашнього завдання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Учні зачитують приклади реклами будь-якого товару із зазна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ченням явних і прихованих повідомлень.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Висновок. На наші рішення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й поведінку суттєво впливають люди, яким ми довіряємо. У вашому віці це насамперед батьки і вчителі. Але у всьому, що стосується техніки, музики, моди і роз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ваг, ви більше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покладаєтесь на думку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друзів. 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 рішення діти найчастіше пр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иймають під впливом дорослих? 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 рішення діти приймають під впливом однолітків?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hadow/>
          <w:color w:val="FFFFFF"/>
          <w:sz w:val="28"/>
          <w:szCs w:val="28"/>
          <w:lang w:val="uk-UA"/>
        </w:rPr>
      </w:pPr>
      <w:r w:rsidRPr="00317C13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317C13">
        <w:rPr>
          <w:rFonts w:ascii="Times New Roman" w:hAnsi="Times New Roman" w:cs="Times New Roman"/>
          <w:b/>
          <w:shadow/>
          <w:sz w:val="28"/>
          <w:szCs w:val="28"/>
          <w:lang w:val="uk-UA"/>
        </w:rPr>
        <w:t xml:space="preserve">  Обговорення проблемної ситуації</w:t>
      </w:r>
      <w:r>
        <w:rPr>
          <w:rFonts w:ascii="Times New Roman" w:hAnsi="Times New Roman" w:cs="Times New Roman"/>
          <w:b/>
          <w:shadow/>
          <w:sz w:val="28"/>
          <w:szCs w:val="28"/>
          <w:lang w:val="uk-UA"/>
        </w:rPr>
        <w:t xml:space="preserve"> (4 слайд)</w:t>
      </w:r>
      <w:r>
        <w:rPr>
          <w:rFonts w:ascii="Times New Roman" w:hAnsi="Times New Roman" w:cs="Times New Roman"/>
          <w:shadow/>
          <w:color w:val="FFFFFF"/>
          <w:sz w:val="28"/>
          <w:szCs w:val="28"/>
          <w:lang w:val="uk-UA"/>
        </w:rPr>
        <w:t xml:space="preserve"> </w:t>
      </w:r>
    </w:p>
    <w:p w:rsidR="00103747" w:rsidRDefault="00103747" w:rsidP="00EA7828">
      <w:pPr>
        <w:shd w:val="clear" w:color="auto" w:fill="FFFFFF"/>
        <w:spacing w:line="360" w:lineRule="auto"/>
        <w:ind w:left="142" w:firstLine="56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17C13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Якось у Романа стався конфлікт із батьками, через що він дуже на них образився.  Через те, що його не зрозуміли, настрій був пригнічений, нічого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хотілося робити. На вулиці «друзі»</w:t>
      </w:r>
      <w:r w:rsidRPr="00317C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запропонували прийняти наркотик, від якого стане краще. Роман погодився, і вже за мить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17C1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світ здався йому зовсім  іншим. У цьому новому, уявному світі не було проблем і переживань.</w:t>
      </w:r>
    </w:p>
    <w:p w:rsidR="00103747" w:rsidRPr="0088285B" w:rsidRDefault="00103747" w:rsidP="00EA7828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85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 розв’язав Роман свої проблеми?</w:t>
      </w:r>
    </w:p>
    <w:p w:rsidR="00103747" w:rsidRPr="0088285B" w:rsidRDefault="00103747" w:rsidP="00EA7828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85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Чим закінчиться прийняте хлопцем рішення?</w:t>
      </w:r>
    </w:p>
    <w:p w:rsidR="00103747" w:rsidRPr="0088285B" w:rsidRDefault="00103747" w:rsidP="00EA7828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85B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 зрадіють батьки,  коли дізнаються,  що їх син став наркоманом?</w:t>
      </w:r>
    </w:p>
    <w:p w:rsidR="00103747" w:rsidRDefault="00103747" w:rsidP="00EA7828">
      <w:pPr>
        <w:shd w:val="clear" w:color="auto" w:fill="FFFFFF"/>
        <w:tabs>
          <w:tab w:val="left" w:pos="331"/>
        </w:tabs>
        <w:spacing w:before="43" w:line="360" w:lineRule="auto"/>
        <w:ind w:left="360" w:right="2016" w:hanging="7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F50E5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3F50E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F50E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Вивчення нового матеріалу</w:t>
      </w:r>
    </w:p>
    <w:p w:rsidR="00103747" w:rsidRPr="0088285B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8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 Міні-лекція, обговорення.</w:t>
      </w:r>
    </w:p>
    <w:p w:rsidR="00103747" w:rsidRPr="009E26BD" w:rsidRDefault="00103747" w:rsidP="00EA7828">
      <w:pPr>
        <w:spacing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Психоактивні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використовують у медицині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— це дозволені речовини. Існує величезна кількість </w:t>
      </w: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речовин, які заборонен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законом, і їх поширюють нелегально в середовищі наркоманів. Це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наркотики. Алкоголь також відносять до видів хімічної залежності, тому що в ньому міститься етанол. </w:t>
      </w: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Психоактивні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речовини здатні викликати звикання у людини: як фізичне, так і психічне. У процесі розвитку відбуваються хімічні зміни в головному мозку людини. Тому залежна людина не може припинити вживання, це стає вкрай складним завданням.</w:t>
      </w:r>
    </w:p>
    <w:p w:rsidR="00103747" w:rsidRPr="0088285B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8285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2. Робота з термінами.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(5 слайд)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BC616A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Психоактивн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 xml:space="preserve">  </w:t>
      </w:r>
      <w:proofErr w:type="spellStart"/>
      <w:r w:rsidRPr="00BC616A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речовин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и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—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натуральні, або штучні речовини, які впливають на нервову систему людини, викликають приємні відчуття, в результаті чого формується фізична і психічна залежність від них, розвивається наркоманія.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C616A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Наркоманія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хвороблива тяга людини до вживання наркотиків.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Багато людей широко використовують хімічні речовини, такі, як алкоголь,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каву, транквілізатори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седативні та снодійні препарати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03747" w:rsidRDefault="00103747" w:rsidP="00EA7828">
      <w:pPr>
        <w:shd w:val="clear" w:color="auto" w:fill="FFFFFF"/>
        <w:spacing w:line="360" w:lineRule="auto"/>
        <w:ind w:left="142" w:firstLine="56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Згідно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Класифікацією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ВООЗ десятого перегляду (1989 р.), </w:t>
      </w:r>
    </w:p>
    <w:p w:rsidR="00103747" w:rsidRPr="00AE7684" w:rsidRDefault="00103747" w:rsidP="00EA7828">
      <w:pPr>
        <w:shd w:val="clear" w:color="auto" w:fill="FFFFFF"/>
        <w:spacing w:line="360" w:lineRule="auto"/>
        <w:ind w:left="142" w:firstLine="56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перелік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наркотичних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речовин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включино</w:t>
      </w:r>
      <w:proofErr w:type="spellEnd"/>
      <w:r w:rsidRPr="00347BB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(6 слайд)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алкоголь;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канабіс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седативи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гіпнотичні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кокаїн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стимулятори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gram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proofErr w:type="gram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тому</w:t>
      </w:r>
      <w:proofErr w:type="gram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числі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кофеїн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галюциногени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тютюн;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леткі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речовини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; </w:t>
      </w:r>
    </w:p>
    <w:p w:rsidR="00103747" w:rsidRPr="00347BB3" w:rsidRDefault="00103747" w:rsidP="00EA7828">
      <w:pPr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неідентифі</w:t>
      </w:r>
      <w:proofErr w:type="gram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кован</w:t>
      </w:r>
      <w:proofErr w:type="gram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і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речовини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що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приймаються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>наркотичною</w:t>
      </w:r>
      <w:proofErr w:type="spellEnd"/>
      <w:r w:rsidRPr="00347B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метою. </w:t>
      </w:r>
    </w:p>
    <w:p w:rsidR="00103747" w:rsidRDefault="00103747" w:rsidP="00EA7828">
      <w:pPr>
        <w:shd w:val="clear" w:color="auto" w:fill="FFFFFF"/>
        <w:spacing w:line="360" w:lineRule="auto"/>
        <w:ind w:left="142" w:firstLine="56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Загальновизнано, що звичка до вживання наркотиків серед під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літків у різних країнах починається з паління цигарок та вживання алкоголю, переходить до частих прийомів спиртного, а згодом пере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ростає у вживання інших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видів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наркотиків. Не всі підлітки переходять від однієї стадії до іншої. Те, чи здійснили вони такий перехід, залежить від якості відносин у сім'ї, стосун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ків з однолітками, успіхів у навчанні, а також від їхніх особистих якостей. </w:t>
      </w:r>
    </w:p>
    <w:p w:rsidR="00103747" w:rsidRDefault="00103747" w:rsidP="00EA7828">
      <w:pPr>
        <w:shd w:val="clear" w:color="auto" w:fill="FFFFFF"/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47BB3">
        <w:rPr>
          <w:rFonts w:ascii="Times New Roman" w:hAnsi="Times New Roman" w:cs="Times New Roman"/>
          <w:b/>
          <w:sz w:val="28"/>
          <w:szCs w:val="28"/>
          <w:lang w:val="uk-UA"/>
        </w:rPr>
        <w:t>Причини вживання наркотичних речовин підлітками:</w:t>
      </w:r>
      <w:r w:rsidRPr="00347BB3">
        <w:rPr>
          <w:rFonts w:cs="+mn-cs"/>
          <w:b/>
          <w:bCs/>
          <w:shadow/>
          <w:color w:val="FFFFFF"/>
          <w:sz w:val="56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5346FD">
        <w:rPr>
          <w:rFonts w:ascii="Times New Roman" w:hAnsi="Times New Roman" w:cs="Times New Roman"/>
          <w:b/>
          <w:sz w:val="28"/>
          <w:szCs w:val="28"/>
        </w:rPr>
        <w:t>7 слайд</w:t>
      </w:r>
      <w:r w:rsidRPr="005346F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4D38B2" w:rsidRPr="004D38B2" w:rsidRDefault="004D38B2" w:rsidP="00EA7828">
      <w:pPr>
        <w:shd w:val="clear" w:color="auto" w:fill="FFFFFF"/>
        <w:spacing w:line="360" w:lineRule="auto"/>
        <w:ind w:left="720"/>
        <w:jc w:val="both"/>
        <w:rPr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Причини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паління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4D38B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4D38B2">
        <w:rPr>
          <w:rFonts w:ascii="Times New Roman" w:hAnsi="Times New Roman" w:cs="Times New Roman"/>
          <w:sz w:val="28"/>
          <w:szCs w:val="28"/>
          <w:lang w:val="en-US"/>
        </w:rPr>
        <w:t>перегляд</w:t>
      </w:r>
      <w:proofErr w:type="spellEnd"/>
      <w:r w:rsidRPr="004D38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D38B2">
        <w:rPr>
          <w:rFonts w:ascii="Times New Roman" w:hAnsi="Times New Roman" w:cs="Times New Roman"/>
          <w:sz w:val="28"/>
          <w:szCs w:val="28"/>
          <w:lang w:val="en-US"/>
        </w:rPr>
        <w:t>відео</w:t>
      </w:r>
      <w:proofErr w:type="spellEnd"/>
      <w:r w:rsidRPr="004D38B2">
        <w:rPr>
          <w:rFonts w:ascii="Times New Roman" w:hAnsi="Times New Roman" w:cs="Times New Roman"/>
          <w:sz w:val="28"/>
          <w:szCs w:val="28"/>
          <w:lang w:val="uk-UA"/>
        </w:rPr>
        <w:t>файлів</w:t>
      </w:r>
      <w:r w:rsidRPr="004D38B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103747" w:rsidRPr="00347BB3" w:rsidRDefault="00103747" w:rsidP="00EA7828">
      <w:pPr>
        <w:pStyle w:val="a4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за компанію;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бажання бути дорослим, «крутим»</w:t>
      </w: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цікавість;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тиск дорослих або однолітків;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бажання зняти стрес, розслабитися;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самотність, пошук сенсу життя;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непорозуміння, конфлікти в родині; 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відсутність інтересів, занять; 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пошук гострих відчуттів;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небажання бути «білою вороною»</w:t>
      </w: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103747" w:rsidRPr="00347BB3" w:rsidRDefault="00103747" w:rsidP="00EA7828">
      <w:pPr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7BB3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невміння захистити власну точку зору.</w:t>
      </w:r>
    </w:p>
    <w:p w:rsidR="00103747" w:rsidRDefault="00103747" w:rsidP="00EA7828">
      <w:pPr>
        <w:spacing w:line="360" w:lineRule="auto"/>
        <w:ind w:left="142" w:firstLine="56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Людина починає вживати наркотики, «розв'язуючи» тим самим певні проблеми. А в результаті це вживання теж стає проблемою. Все навколо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руйнується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страждає тіло, особистість, сім'я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але людина не може покинути оскільки вже сформувалася залежність.</w:t>
      </w:r>
    </w:p>
    <w:p w:rsidR="00103747" w:rsidRDefault="00103747" w:rsidP="00EA7828">
      <w:pPr>
        <w:spacing w:line="360" w:lineRule="auto"/>
        <w:ind w:left="142" w:firstLine="56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B4815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Залежність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це несвобода людини від будь-якого зовнішнього чинника, або внутрішньої сполуки. </w:t>
      </w:r>
      <w:r w:rsidRPr="005346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(8 слайд)</w:t>
      </w:r>
    </w:p>
    <w:p w:rsidR="00103747" w:rsidRPr="009E26BD" w:rsidRDefault="004D38B2" w:rsidP="00EA7828">
      <w:pPr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6781A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2" o:spid="_x0000_i1025" type="#_x0000_t75" style="width:465.45pt;height:166.3pt;visibility:visible" o:gfxdata="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">
            <v:imagedata r:id="rId5" o:title="" cropbottom="-158f"/>
            <o:lock v:ext="edit" aspectratio="f"/>
          </v:shape>
        </w:pict>
      </w:r>
    </w:p>
    <w:p w:rsidR="00103747" w:rsidRPr="009E26BD" w:rsidRDefault="00103747" w:rsidP="00EA7828">
      <w:pPr>
        <w:shd w:val="clear" w:color="auto" w:fill="FFFFFF"/>
        <w:spacing w:line="36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Наркотики руйнують не тільки організм, але й особистість людини. Наркоман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нічим не цікавиться. Чергова доза стає єдиним сенсом його життя. Допомогти наркоманові може тільки до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свідчений лікар, і то не завжди! Позбутися наркотичної залежності самостійно неможливо!</w:t>
      </w:r>
    </w:p>
    <w:p w:rsidR="00103747" w:rsidRPr="00DB4815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8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 Вправа «Мікрофон»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(9 слайд)</w:t>
      </w:r>
    </w:p>
    <w:p w:rsidR="00103747" w:rsidRPr="00DB4815" w:rsidRDefault="00103747" w:rsidP="00EA7828">
      <w:pPr>
        <w:pStyle w:val="a4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чому полягає згубний вплив уживання </w:t>
      </w:r>
      <w:proofErr w:type="spellStart"/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психоактивних</w:t>
      </w:r>
      <w:proofErr w:type="spellEnd"/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</w:t>
      </w: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вин на здоров'я підлітків?</w:t>
      </w:r>
    </w:p>
    <w:p w:rsidR="00103747" w:rsidRPr="00DB4815" w:rsidRDefault="00103747" w:rsidP="00EA7828">
      <w:pPr>
        <w:pStyle w:val="a4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Доведіть необхідність відмови від пропозицій уживання </w:t>
      </w:r>
      <w:proofErr w:type="spellStart"/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</w:t>
      </w: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активних</w:t>
      </w:r>
      <w:proofErr w:type="spellEnd"/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речовин.                                                </w:t>
      </w:r>
    </w:p>
    <w:p w:rsidR="00103747" w:rsidRPr="00DB4815" w:rsidRDefault="00103747" w:rsidP="00EA7828">
      <w:pPr>
        <w:pStyle w:val="a4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Які наслідки активного і пасивного куріння, зловживання ал</w:t>
      </w: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коголем?</w:t>
      </w:r>
    </w:p>
    <w:p w:rsidR="00103747" w:rsidRPr="00DB4815" w:rsidRDefault="00103747" w:rsidP="00EA7828">
      <w:pPr>
        <w:pStyle w:val="a4"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Назвати причини, через які люди не курять, не вживають ал</w:t>
      </w:r>
      <w:r w:rsidRPr="00DB481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коголь.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6309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4. Оздоровча вправа. Гімнастика для очей.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(10 слайд)</w:t>
      </w:r>
    </w:p>
    <w:p w:rsidR="00103747" w:rsidRPr="0056309B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6309B">
        <w:rPr>
          <w:rFonts w:ascii="Times New Roman" w:hAnsi="Times New Roman" w:cs="Times New Roman"/>
          <w:color w:val="000000"/>
          <w:sz w:val="28"/>
          <w:szCs w:val="28"/>
          <w:lang w:val="uk-UA"/>
        </w:rPr>
        <w:t>Уяви, щ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 кінчик твого носа – олівець,н</w:t>
      </w:r>
      <w:r w:rsidRPr="0056309B">
        <w:rPr>
          <w:rFonts w:ascii="Times New Roman" w:hAnsi="Times New Roman" w:cs="Times New Roman"/>
          <w:color w:val="000000"/>
          <w:sz w:val="28"/>
          <w:szCs w:val="28"/>
          <w:lang w:val="uk-UA"/>
        </w:rPr>
        <w:t>апиши ним слово «ЗДОРОВ'Я».</w:t>
      </w:r>
    </w:p>
    <w:p w:rsidR="00103747" w:rsidRPr="0056309B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6309B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Твій погляд  -  чарівний пензлик, намалюй ним подарунок для товариша по парті. Посміхнись і запитай чи отримав товариш те, що ти хотів подарувати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?</w:t>
      </w:r>
      <w:r w:rsidRPr="005630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103747" w:rsidRPr="003F50E5" w:rsidRDefault="00103747" w:rsidP="00EA7828">
      <w:pPr>
        <w:shd w:val="clear" w:color="auto" w:fill="FFFFFF"/>
        <w:tabs>
          <w:tab w:val="left" w:pos="312"/>
        </w:tabs>
        <w:spacing w:before="82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50E5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lastRenderedPageBreak/>
        <w:t>IV</w:t>
      </w:r>
      <w:r w:rsidRPr="003F50E5">
        <w:rPr>
          <w:rFonts w:ascii="Times New Roman" w:hAnsi="Times New Roman" w:cs="Times New Roman"/>
          <w:b/>
          <w:bCs/>
          <w:spacing w:val="-1"/>
          <w:sz w:val="28"/>
          <w:szCs w:val="28"/>
        </w:rPr>
        <w:t>.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Узагальнення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систематизація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F50E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знань та вмінь учнів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proofErr w:type="gramEnd"/>
    </w:p>
    <w:p w:rsidR="00103747" w:rsidRPr="00413155" w:rsidRDefault="00103747" w:rsidP="00EA7828">
      <w:pPr>
        <w:pStyle w:val="a4"/>
        <w:numPr>
          <w:ilvl w:val="0"/>
          <w:numId w:val="1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Моделювання ситуації відмови </w:t>
      </w:r>
      <w:r w:rsidRPr="004131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від </w:t>
      </w:r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вживання </w:t>
      </w:r>
      <w:proofErr w:type="spellStart"/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психоактивних</w:t>
      </w:r>
      <w:proofErr w:type="spellEnd"/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4131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речовин.</w:t>
      </w:r>
    </w:p>
    <w:p w:rsidR="00103747" w:rsidRPr="00413155" w:rsidRDefault="00103747" w:rsidP="00EA7828">
      <w:pPr>
        <w:pStyle w:val="a4"/>
        <w:shd w:val="clear" w:color="auto" w:fill="FFFFFF"/>
        <w:spacing w:line="360" w:lineRule="auto"/>
        <w:ind w:left="18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Багато людей кажуть «так»</w:t>
      </w: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алкоголю, тютюну, наркотикам тільки через те, що їм досить складно ска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зати «ні»</w:t>
      </w: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вони </w:t>
      </w: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постійно відчувається тиск: з боку друзів, тра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дицій, обставин. А щоб сказати «ні»</w:t>
      </w: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потрібна сила волі. </w:t>
      </w:r>
    </w:p>
    <w:p w:rsidR="00103747" w:rsidRDefault="00103747" w:rsidP="00EA7828">
      <w:pPr>
        <w:pStyle w:val="a4"/>
        <w:shd w:val="clear" w:color="auto" w:fill="FFFFFF"/>
        <w:spacing w:line="360" w:lineRule="auto"/>
        <w:ind w:left="180" w:firstLine="36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Що означає мати силу волі? Це, насамперед, бути людиною, упевненою  в собі та своїх силах.</w:t>
      </w:r>
    </w:p>
    <w:p w:rsidR="00103747" w:rsidRPr="00413155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Пошукова робота з підручником с.69-70.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Аналіз найпоширеніших міфів про </w:t>
      </w: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психоактивні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речовини (наркотики).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Учні висловлюють свої думки про те, чому </w:t>
      </w: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психоактивні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речовини шкідливі, які наслідки від їх прийому.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3. Вправа 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Руйнівники міфів</w:t>
      </w:r>
      <w:r w:rsidRPr="009E26BD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( 11 слайд)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Учитель озвучує міф, учні вибирають позицію «так» або «ні», доводять її.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Міфи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hd w:val="clear" w:color="auto" w:fill="FFFFFF"/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наркотики допомагають розв'язувати життєві проб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леми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hd w:val="clear" w:color="auto" w:fill="FFFFFF"/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житті треба все спробувати, у тому числі й нарко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тики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hd w:val="clear" w:color="auto" w:fill="FFFFFF"/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наркотики вживають сильні й талановиті люди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pacing w:line="360" w:lineRule="auto"/>
        <w:ind w:left="426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наркотики дають відчуття «</w:t>
      </w:r>
      <w:proofErr w:type="spellStart"/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кайфу</w:t>
      </w:r>
      <w:proofErr w:type="spellEnd"/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hd w:val="clear" w:color="auto" w:fill="FFFFFF"/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наркотики придають життю різноманітності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hd w:val="clear" w:color="auto" w:fill="FFFFFF"/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є люди, які приймають наркотики багато років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пре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красно живуть при цьому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03747" w:rsidRPr="00413155" w:rsidRDefault="00103747" w:rsidP="00EA7828">
      <w:pPr>
        <w:pStyle w:val="a4"/>
        <w:numPr>
          <w:ilvl w:val="0"/>
          <w:numId w:val="9"/>
        </w:numPr>
        <w:spacing w:line="360" w:lineRule="auto"/>
        <w:ind w:left="426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легкі наркотики приймати можна, це безпечно.</w:t>
      </w:r>
    </w:p>
    <w:p w:rsidR="00103747" w:rsidRPr="00413155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13155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Висновки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1. Неправильно ділити наркотичні речовини на «легкі» і «важкі». Усі наркотики шкідливі й викликають залежність.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Люди, які спробували наркотик, у 90% випадків стають нарко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манами.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3. Наркоманія — це хвороба, яку практично не лікують. Вона при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зводить до порушень мозкових структур, нервової та серцево-су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динної системи. Здебільшого наркомани живуть 3-5 років після першої спроби наркотиків.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4. Відчуття «</w:t>
      </w:r>
      <w:proofErr w:type="spellStart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кайфу</w:t>
      </w:r>
      <w:proofErr w:type="spellEnd"/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від прийому наркотиків триває декілька хви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 xml:space="preserve">лин, а стан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байдужості, душевної пустоти, в'ялості, дрімоти — декілька годин.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5. Наркотики призводять до життя без інтересу, часто доводять до самогубства.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6. Брак наркотику протягом десяти годин призводить до стану без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кінечної болі, яку самі наркомани називають «ломкою».</w:t>
      </w:r>
    </w:p>
    <w:p w:rsidR="00103747" w:rsidRPr="00413155" w:rsidRDefault="00103747" w:rsidP="00EA782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</w:t>
      </w:r>
      <w:r w:rsidRPr="004131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Рольова гра «Як сказати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– </w:t>
      </w:r>
      <w:r w:rsidRPr="004131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!</w:t>
      </w:r>
      <w:r w:rsidRPr="0041315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( 12 слайд)</w:t>
      </w:r>
    </w:p>
    <w:p w:rsidR="00103747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допомогою матеріалу підручника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с.73-74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розіграти ситуації: 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 </w:t>
      </w:r>
      <w:r w:rsidRPr="009E26BD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група 1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— як відмовити сторонній людині;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  </w:t>
      </w:r>
      <w:r w:rsidRPr="009E26BD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група 2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>— як відмовити другу;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•   </w:t>
      </w:r>
      <w:r w:rsidRPr="009E26BD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група 3 </w:t>
      </w:r>
      <w:r w:rsidRPr="009E26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— як протистояти тиску компанії. </w:t>
      </w:r>
    </w:p>
    <w:p w:rsidR="00103747" w:rsidRPr="009E26B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4131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4131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омашнє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завдання(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13 слайд)</w:t>
      </w:r>
    </w:p>
    <w:p w:rsidR="00103747" w:rsidRPr="00413155" w:rsidRDefault="00103747" w:rsidP="00EA7828">
      <w:pPr>
        <w:shd w:val="clear" w:color="auto" w:fill="FFFFFF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1) О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працювати статтю в підручнику; дати усно відповіді на запитання підручника.</w:t>
      </w:r>
    </w:p>
    <w:p w:rsidR="00103747" w:rsidRPr="00413155" w:rsidRDefault="00103747" w:rsidP="00EA7828">
      <w:pPr>
        <w:shd w:val="clear" w:color="auto" w:fill="FFFFFF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2) О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писати випадок зі свого життя, коли ти під впливом друзів зробив щось таке, про що потім шкодував.</w:t>
      </w:r>
    </w:p>
    <w:p w:rsidR="00103747" w:rsidRPr="00413155" w:rsidRDefault="00103747" w:rsidP="00EA7828">
      <w:pPr>
        <w:shd w:val="clear" w:color="auto" w:fill="FFFFFF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1315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3) П</w:t>
      </w:r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ошукова робота. Знайти в різних інформаційних джерелах і проаналізувати найпоширеніші міфи про </w:t>
      </w:r>
      <w:proofErr w:type="spellStart"/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>психоактивні</w:t>
      </w:r>
      <w:proofErr w:type="spellEnd"/>
      <w:r w:rsidRPr="004131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речовини (алкоголь, тютюн)</w:t>
      </w:r>
    </w:p>
    <w:p w:rsidR="00103747" w:rsidRPr="00FE7BAD" w:rsidRDefault="00103747" w:rsidP="00EA7828">
      <w:pPr>
        <w:shd w:val="clear" w:color="auto" w:fill="FFFFFF"/>
        <w:spacing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BA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Pr="00FE7B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E7B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Підсумки уроку.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(14 слайд)</w:t>
      </w:r>
    </w:p>
    <w:p w:rsidR="00103747" w:rsidRDefault="00103747" w:rsidP="00EA78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 xml:space="preserve">    </w:t>
      </w:r>
      <w:r w:rsidRPr="00FE7BAD">
        <w:rPr>
          <w:rFonts w:ascii="Times New Roman" w:hAnsi="Times New Roman" w:cs="Times New Roman"/>
          <w:sz w:val="28"/>
          <w:szCs w:val="28"/>
          <w:lang w:val="uk-UA"/>
        </w:rPr>
        <w:t xml:space="preserve">Запам’ятай! Наркотики – особливо небезпечні </w:t>
      </w:r>
      <w:proofErr w:type="spellStart"/>
      <w:r w:rsidRPr="00FE7BAD">
        <w:rPr>
          <w:rFonts w:ascii="Times New Roman" w:hAnsi="Times New Roman" w:cs="Times New Roman"/>
          <w:sz w:val="28"/>
          <w:szCs w:val="28"/>
          <w:lang w:val="uk-UA"/>
        </w:rPr>
        <w:t>психоактивні</w:t>
      </w:r>
      <w:proofErr w:type="spellEnd"/>
      <w:r w:rsidRPr="00FE7BAD">
        <w:rPr>
          <w:rFonts w:ascii="Times New Roman" w:hAnsi="Times New Roman" w:cs="Times New Roman"/>
          <w:sz w:val="28"/>
          <w:szCs w:val="28"/>
          <w:lang w:val="uk-UA"/>
        </w:rPr>
        <w:t xml:space="preserve"> речовини їх вживання спричиняє фізичну і психічну залежність. Найкращим захистом від </w:t>
      </w:r>
      <w:proofErr w:type="spellStart"/>
      <w:r w:rsidRPr="00FE7BAD">
        <w:rPr>
          <w:rFonts w:ascii="Times New Roman" w:hAnsi="Times New Roman" w:cs="Times New Roman"/>
          <w:sz w:val="28"/>
          <w:szCs w:val="28"/>
          <w:lang w:val="uk-UA"/>
        </w:rPr>
        <w:t>психоактивних</w:t>
      </w:r>
      <w:proofErr w:type="spellEnd"/>
      <w:r w:rsidRPr="00FE7BAD">
        <w:rPr>
          <w:rFonts w:ascii="Times New Roman" w:hAnsi="Times New Roman" w:cs="Times New Roman"/>
          <w:sz w:val="28"/>
          <w:szCs w:val="28"/>
          <w:lang w:val="uk-UA"/>
        </w:rPr>
        <w:t xml:space="preserve"> речовин є високий рівень психологічної рівноваги. Психологічно врівноважена людина цінує і поважає себе та оточуючих, вона не марнує своє здоров’я, здатна вирішувати проблеми, долати стреси, знаходити друзів без наркотиків.</w:t>
      </w:r>
    </w:p>
    <w:p w:rsidR="00103747" w:rsidRPr="008F01C7" w:rsidRDefault="00103747" w:rsidP="00EA7828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AE7684">
        <w:rPr>
          <w:rFonts w:ascii="Times New Roman" w:hAnsi="Times New Roman" w:cs="Times New Roman"/>
          <w:b/>
          <w:sz w:val="28"/>
          <w:szCs w:val="28"/>
          <w:lang w:val="uk-UA"/>
        </w:rPr>
        <w:t>Колективне проголошення фрази</w:t>
      </w:r>
      <w:r w:rsidRPr="0084488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(15 слайд) </w:t>
      </w:r>
      <w:r w:rsidRPr="00AE7684">
        <w:rPr>
          <w:rFonts w:ascii="Times New Roman" w:hAnsi="Times New Roman" w:cs="Times New Roman"/>
          <w:color w:val="000000"/>
          <w:sz w:val="28"/>
          <w:szCs w:val="28"/>
          <w:lang w:val="uk-UA"/>
        </w:rPr>
        <w:t>«Уже сьогодні ми тримає</w:t>
      </w:r>
      <w:r w:rsidRPr="00AE7684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мо своє майбутнє у власних руках. Лише ми відповідальні за своє здоров'я!»</w:t>
      </w:r>
    </w:p>
    <w:p w:rsidR="00EA7828" w:rsidRDefault="00EA7828" w:rsidP="00EA7828">
      <w:pPr>
        <w:pStyle w:val="a3"/>
        <w:shd w:val="clear" w:color="auto" w:fill="FFFFFF"/>
        <w:spacing w:before="0" w:line="360" w:lineRule="auto"/>
        <w:rPr>
          <w:sz w:val="28"/>
          <w:szCs w:val="28"/>
          <w:lang w:val="uk-UA"/>
        </w:rPr>
      </w:pPr>
    </w:p>
    <w:p w:rsidR="00EA7828" w:rsidRDefault="00EA7828" w:rsidP="00EA7828">
      <w:pPr>
        <w:pStyle w:val="a3"/>
        <w:shd w:val="clear" w:color="auto" w:fill="FFFFFF"/>
        <w:spacing w:before="0" w:line="360" w:lineRule="auto"/>
        <w:rPr>
          <w:sz w:val="28"/>
          <w:szCs w:val="28"/>
          <w:lang w:val="uk-UA"/>
        </w:rPr>
      </w:pPr>
    </w:p>
    <w:p w:rsidR="00EA7828" w:rsidRPr="00E577A9" w:rsidRDefault="00F14154" w:rsidP="00EA7828">
      <w:pPr>
        <w:pStyle w:val="a3"/>
        <w:shd w:val="clear" w:color="auto" w:fill="FFFFFF"/>
        <w:spacing w:before="0" w:line="360" w:lineRule="auto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Використана л</w:t>
      </w:r>
      <w:r w:rsidR="00EA7828" w:rsidRPr="00E577A9">
        <w:rPr>
          <w:sz w:val="28"/>
          <w:szCs w:val="28"/>
          <w:lang w:val="uk-UA"/>
        </w:rPr>
        <w:t>ітература:</w:t>
      </w:r>
    </w:p>
    <w:p w:rsidR="00EA7828" w:rsidRPr="00E577A9" w:rsidRDefault="00EA7828" w:rsidP="00EA7828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jc w:val="both"/>
        <w:rPr>
          <w:sz w:val="28"/>
          <w:szCs w:val="28"/>
        </w:rPr>
      </w:pPr>
      <w:r w:rsidRPr="00E577A9">
        <w:rPr>
          <w:sz w:val="28"/>
          <w:szCs w:val="28"/>
          <w:lang w:val="uk-UA"/>
        </w:rPr>
        <w:t>Основи здоров’я.  6 клас  Малашенко М.П.. : Посібник для вчителя. - Х . : Вид. група «Основа», 2010. - 144с. серія «Мій конспект»</w:t>
      </w:r>
      <w:r w:rsidRPr="00E577A9">
        <w:rPr>
          <w:sz w:val="28"/>
          <w:szCs w:val="28"/>
        </w:rPr>
        <w:t xml:space="preserve"> </w:t>
      </w:r>
    </w:p>
    <w:p w:rsidR="00EA7828" w:rsidRPr="00E577A9" w:rsidRDefault="00EA7828" w:rsidP="00EA7828">
      <w:pPr>
        <w:pStyle w:val="a3"/>
        <w:numPr>
          <w:ilvl w:val="0"/>
          <w:numId w:val="1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E577A9">
        <w:rPr>
          <w:sz w:val="28"/>
          <w:szCs w:val="28"/>
          <w:lang w:val="uk-UA"/>
        </w:rPr>
        <w:t xml:space="preserve">Основи здоров’я.  </w:t>
      </w:r>
      <w:r>
        <w:rPr>
          <w:sz w:val="28"/>
          <w:szCs w:val="28"/>
          <w:lang w:val="uk-UA"/>
        </w:rPr>
        <w:t xml:space="preserve">7 </w:t>
      </w:r>
      <w:r w:rsidRPr="00E577A9">
        <w:rPr>
          <w:sz w:val="28"/>
          <w:szCs w:val="28"/>
          <w:lang w:val="uk-UA"/>
        </w:rPr>
        <w:t xml:space="preserve"> клас  Шаповалова</w:t>
      </w:r>
      <w:r>
        <w:rPr>
          <w:sz w:val="28"/>
          <w:szCs w:val="28"/>
          <w:lang w:val="uk-UA"/>
        </w:rPr>
        <w:t xml:space="preserve"> А</w:t>
      </w:r>
      <w:r w:rsidRPr="00E577A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Н</w:t>
      </w:r>
      <w:r w:rsidRPr="00E577A9">
        <w:rPr>
          <w:sz w:val="28"/>
          <w:szCs w:val="28"/>
          <w:lang w:val="uk-UA"/>
        </w:rPr>
        <w:t>. : Посібник для вчителя. - Х . : Вид. група «Основа», 2010. – 88 с. серія «Мій конспект»</w:t>
      </w:r>
      <w:r w:rsidRPr="00E577A9">
        <w:rPr>
          <w:sz w:val="28"/>
          <w:szCs w:val="28"/>
        </w:rPr>
        <w:t xml:space="preserve"> </w:t>
      </w:r>
    </w:p>
    <w:p w:rsidR="00EA7828" w:rsidRPr="00E577A9" w:rsidRDefault="00EA7828" w:rsidP="00EA7828">
      <w:pPr>
        <w:pStyle w:val="a3"/>
        <w:numPr>
          <w:ilvl w:val="0"/>
          <w:numId w:val="12"/>
        </w:numPr>
        <w:shd w:val="clear" w:color="auto" w:fill="FFFFFF"/>
        <w:spacing w:before="0" w:line="360" w:lineRule="auto"/>
        <w:jc w:val="both"/>
        <w:rPr>
          <w:sz w:val="28"/>
          <w:szCs w:val="28"/>
        </w:rPr>
      </w:pPr>
      <w:proofErr w:type="spellStart"/>
      <w:r w:rsidRPr="00E577A9">
        <w:rPr>
          <w:sz w:val="28"/>
          <w:szCs w:val="28"/>
          <w:lang w:val="uk-UA"/>
        </w:rPr>
        <w:t>Власенко</w:t>
      </w:r>
      <w:proofErr w:type="spellEnd"/>
      <w:r w:rsidRPr="00E577A9">
        <w:rPr>
          <w:sz w:val="28"/>
          <w:szCs w:val="28"/>
          <w:lang w:val="uk-UA"/>
        </w:rPr>
        <w:t xml:space="preserve"> Л.В. Усі уроки курсу «Основи здоров’я». 6клас. –Ч.:Вид. група «Основа», 2014.- 272 с. : іл.., табл. – (Серія «Усі уроки») </w:t>
      </w:r>
    </w:p>
    <w:p w:rsidR="00103747" w:rsidRPr="00AE7684" w:rsidRDefault="00103747" w:rsidP="00EA782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3747" w:rsidRPr="00AE7684" w:rsidSect="00EA7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646"/>
    <w:multiLevelType w:val="hybridMultilevel"/>
    <w:tmpl w:val="97E01C80"/>
    <w:lvl w:ilvl="0" w:tplc="D5D28AE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864B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A89F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14F7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8A405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241E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22B9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8CF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80D9A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924F1A"/>
    <w:multiLevelType w:val="hybridMultilevel"/>
    <w:tmpl w:val="A176A356"/>
    <w:lvl w:ilvl="0" w:tplc="EBCEBB8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1C6A3588"/>
    <w:multiLevelType w:val="hybridMultilevel"/>
    <w:tmpl w:val="D09CADB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3255C5D"/>
    <w:multiLevelType w:val="hybridMultilevel"/>
    <w:tmpl w:val="6D1C5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C75D91"/>
    <w:multiLevelType w:val="hybridMultilevel"/>
    <w:tmpl w:val="B094B3D6"/>
    <w:lvl w:ilvl="0" w:tplc="BD1422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EC1D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AA5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64E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7C43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0B7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4743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1419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E325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0E7607"/>
    <w:multiLevelType w:val="singleLevel"/>
    <w:tmpl w:val="2408C968"/>
    <w:lvl w:ilvl="0">
      <w:start w:val="1"/>
      <w:numFmt w:val="upperRoman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503720CB"/>
    <w:multiLevelType w:val="hybridMultilevel"/>
    <w:tmpl w:val="8A32065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3B68C5"/>
    <w:multiLevelType w:val="hybridMultilevel"/>
    <w:tmpl w:val="279CFFF8"/>
    <w:lvl w:ilvl="0" w:tplc="9B6E50C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FA91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829E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F6F41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9AE7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AE45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ACFD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EC0C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A688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D10BF8"/>
    <w:multiLevelType w:val="hybridMultilevel"/>
    <w:tmpl w:val="DB7A76F0"/>
    <w:lvl w:ilvl="0" w:tplc="3D4E3B2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C5D2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ED6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A60B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828C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B263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22572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5845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FA2AF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B41850"/>
    <w:multiLevelType w:val="hybridMultilevel"/>
    <w:tmpl w:val="058AF9EC"/>
    <w:lvl w:ilvl="0" w:tplc="5B5EA2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45C28D2" w:tentative="1">
      <w:start w:val="1"/>
      <w:numFmt w:val="bullet"/>
      <w:lvlText w:val=""/>
      <w:lvlJc w:val="left"/>
      <w:pPr>
        <w:tabs>
          <w:tab w:val="num" w:pos="1364"/>
        </w:tabs>
        <w:ind w:left="1364" w:hanging="360"/>
      </w:pPr>
      <w:rPr>
        <w:rFonts w:ascii="Wingdings 2" w:hAnsi="Wingdings 2" w:hint="default"/>
      </w:rPr>
    </w:lvl>
    <w:lvl w:ilvl="2" w:tplc="5204F472" w:tentative="1">
      <w:start w:val="1"/>
      <w:numFmt w:val="bullet"/>
      <w:lvlText w:val=""/>
      <w:lvlJc w:val="left"/>
      <w:pPr>
        <w:tabs>
          <w:tab w:val="num" w:pos="2084"/>
        </w:tabs>
        <w:ind w:left="2084" w:hanging="360"/>
      </w:pPr>
      <w:rPr>
        <w:rFonts w:ascii="Wingdings 2" w:hAnsi="Wingdings 2" w:hint="default"/>
      </w:rPr>
    </w:lvl>
    <w:lvl w:ilvl="3" w:tplc="5EA8B01C" w:tentative="1">
      <w:start w:val="1"/>
      <w:numFmt w:val="bullet"/>
      <w:lvlText w:val=""/>
      <w:lvlJc w:val="left"/>
      <w:pPr>
        <w:tabs>
          <w:tab w:val="num" w:pos="2804"/>
        </w:tabs>
        <w:ind w:left="2804" w:hanging="360"/>
      </w:pPr>
      <w:rPr>
        <w:rFonts w:ascii="Wingdings 2" w:hAnsi="Wingdings 2" w:hint="default"/>
      </w:rPr>
    </w:lvl>
    <w:lvl w:ilvl="4" w:tplc="C99281AC" w:tentative="1">
      <w:start w:val="1"/>
      <w:numFmt w:val="bullet"/>
      <w:lvlText w:val=""/>
      <w:lvlJc w:val="left"/>
      <w:pPr>
        <w:tabs>
          <w:tab w:val="num" w:pos="3524"/>
        </w:tabs>
        <w:ind w:left="3524" w:hanging="360"/>
      </w:pPr>
      <w:rPr>
        <w:rFonts w:ascii="Wingdings 2" w:hAnsi="Wingdings 2" w:hint="default"/>
      </w:rPr>
    </w:lvl>
    <w:lvl w:ilvl="5" w:tplc="187A42EC" w:tentative="1">
      <w:start w:val="1"/>
      <w:numFmt w:val="bullet"/>
      <w:lvlText w:val=""/>
      <w:lvlJc w:val="left"/>
      <w:pPr>
        <w:tabs>
          <w:tab w:val="num" w:pos="4244"/>
        </w:tabs>
        <w:ind w:left="4244" w:hanging="360"/>
      </w:pPr>
      <w:rPr>
        <w:rFonts w:ascii="Wingdings 2" w:hAnsi="Wingdings 2" w:hint="default"/>
      </w:rPr>
    </w:lvl>
    <w:lvl w:ilvl="6" w:tplc="C3181E70" w:tentative="1">
      <w:start w:val="1"/>
      <w:numFmt w:val="bullet"/>
      <w:lvlText w:val=""/>
      <w:lvlJc w:val="left"/>
      <w:pPr>
        <w:tabs>
          <w:tab w:val="num" w:pos="4964"/>
        </w:tabs>
        <w:ind w:left="4964" w:hanging="360"/>
      </w:pPr>
      <w:rPr>
        <w:rFonts w:ascii="Wingdings 2" w:hAnsi="Wingdings 2" w:hint="default"/>
      </w:rPr>
    </w:lvl>
    <w:lvl w:ilvl="7" w:tplc="F1666740" w:tentative="1">
      <w:start w:val="1"/>
      <w:numFmt w:val="bullet"/>
      <w:lvlText w:val=""/>
      <w:lvlJc w:val="left"/>
      <w:pPr>
        <w:tabs>
          <w:tab w:val="num" w:pos="5684"/>
        </w:tabs>
        <w:ind w:left="5684" w:hanging="360"/>
      </w:pPr>
      <w:rPr>
        <w:rFonts w:ascii="Wingdings 2" w:hAnsi="Wingdings 2" w:hint="default"/>
      </w:rPr>
    </w:lvl>
    <w:lvl w:ilvl="8" w:tplc="7FDCA92C" w:tentative="1">
      <w:start w:val="1"/>
      <w:numFmt w:val="bullet"/>
      <w:lvlText w:val=""/>
      <w:lvlJc w:val="left"/>
      <w:pPr>
        <w:tabs>
          <w:tab w:val="num" w:pos="6404"/>
        </w:tabs>
        <w:ind w:left="6404" w:hanging="360"/>
      </w:pPr>
      <w:rPr>
        <w:rFonts w:ascii="Wingdings 2" w:hAnsi="Wingdings 2" w:hint="default"/>
      </w:rPr>
    </w:lvl>
  </w:abstractNum>
  <w:abstractNum w:abstractNumId="10">
    <w:nsid w:val="6F0E365F"/>
    <w:multiLevelType w:val="hybridMultilevel"/>
    <w:tmpl w:val="34E0D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6681A"/>
    <w:multiLevelType w:val="hybridMultilevel"/>
    <w:tmpl w:val="AF4CA294"/>
    <w:lvl w:ilvl="0" w:tplc="E61445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E5A"/>
    <w:rsid w:val="00037F3D"/>
    <w:rsid w:val="00103747"/>
    <w:rsid w:val="001A6923"/>
    <w:rsid w:val="001B46C5"/>
    <w:rsid w:val="001D6995"/>
    <w:rsid w:val="00317C13"/>
    <w:rsid w:val="00323E5A"/>
    <w:rsid w:val="00325795"/>
    <w:rsid w:val="00333382"/>
    <w:rsid w:val="00347BB3"/>
    <w:rsid w:val="003A4671"/>
    <w:rsid w:val="003E6A61"/>
    <w:rsid w:val="003F50E5"/>
    <w:rsid w:val="00413155"/>
    <w:rsid w:val="004D38B2"/>
    <w:rsid w:val="005346FD"/>
    <w:rsid w:val="0056309B"/>
    <w:rsid w:val="00597BFD"/>
    <w:rsid w:val="005C5E5A"/>
    <w:rsid w:val="005C79D1"/>
    <w:rsid w:val="00706A12"/>
    <w:rsid w:val="00844880"/>
    <w:rsid w:val="0086781A"/>
    <w:rsid w:val="0088285B"/>
    <w:rsid w:val="008E6E5D"/>
    <w:rsid w:val="008F01C7"/>
    <w:rsid w:val="00940FC1"/>
    <w:rsid w:val="009E26BD"/>
    <w:rsid w:val="00A24223"/>
    <w:rsid w:val="00AE61C5"/>
    <w:rsid w:val="00AE7684"/>
    <w:rsid w:val="00BC616A"/>
    <w:rsid w:val="00D37D96"/>
    <w:rsid w:val="00D917B4"/>
    <w:rsid w:val="00DB4815"/>
    <w:rsid w:val="00DC0748"/>
    <w:rsid w:val="00E80371"/>
    <w:rsid w:val="00EA7828"/>
    <w:rsid w:val="00F02864"/>
    <w:rsid w:val="00F14154"/>
    <w:rsid w:val="00FD7CC2"/>
    <w:rsid w:val="00FE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5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17C1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88285B"/>
    <w:pPr>
      <w:ind w:left="720"/>
      <w:contextualSpacing/>
    </w:pPr>
  </w:style>
  <w:style w:type="table" w:styleId="a5">
    <w:name w:val="Table Grid"/>
    <w:basedOn w:val="a1"/>
    <w:uiPriority w:val="99"/>
    <w:rsid w:val="003257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3257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2579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368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1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3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36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37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1319</Words>
  <Characters>7524</Characters>
  <Application>Microsoft Office Word</Application>
  <DocSecurity>0</DocSecurity>
  <Lines>62</Lines>
  <Paragraphs>17</Paragraphs>
  <ScaleCrop>false</ScaleCrop>
  <Company>Home</Company>
  <LinksUpToDate>false</LinksUpToDate>
  <CharactersWithSpaces>8826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lena</cp:lastModifiedBy>
  <cp:revision>13</cp:revision>
  <cp:lastPrinted>2015-02-16T06:50:00Z</cp:lastPrinted>
  <dcterms:created xsi:type="dcterms:W3CDTF">2006-09-02T07:28:00Z</dcterms:created>
  <dcterms:modified xsi:type="dcterms:W3CDTF">2015-02-23T11:52:00Z</dcterms:modified>
</cp:coreProperties>
</file>